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3553D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</w:p>
    <w:p w14:paraId="32FF131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著作权许可使用权授权书</w:t>
      </w:r>
    </w:p>
    <w:p w14:paraId="2A882AF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3E8ABB8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《茶叶通讯》编辑部：</w:t>
      </w:r>
    </w:p>
    <w:p w14:paraId="5FA45A9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</w:p>
    <w:p w14:paraId="1931DC9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4"/>
          <w:szCs w:val="24"/>
        </w:rPr>
        <w:t>我(们)将本文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论文题目：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                       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sz w:val="24"/>
          <w:szCs w:val="24"/>
        </w:rPr>
        <w:t>的著作权授予《茶叶通讯》编辑部使用，同意编辑部支付的稿酬中包含著作权使用费。《茶叶通讯》编辑部可依据本授权书对本文具有以下使用权：印刷版、电子版以及将来可能出现的新型媒体形式的汇编权、复制权、翻译权、信息网络传播权、发行权及许可文献检索系统或数据库收录权，此使用权的适用地域为世界各地，有效期同论文著作权法定保护期。《茶叶通讯》编辑部对本文有权做文字修改和技术性加工。</w:t>
      </w:r>
    </w:p>
    <w:p w14:paraId="093E19B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我(们)保证本文为原创作品，无一稿多投，保证不涉及违背社会公德或不法之内容，也无保密及其它与知识产权有关的侵权问题，若发生上述问题，一切责任由我(们)承担。</w:t>
      </w:r>
    </w:p>
    <w:p w14:paraId="26EF70F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79" w:leftChars="228" w:firstLine="0" w:firstLineChars="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本文作者均同意发表该著作，同意上述授权书内容，对作者排序无争议。</w:t>
      </w:r>
      <w:r>
        <w:rPr>
          <w:rFonts w:hint="eastAsia" w:ascii="仿宋" w:hAnsi="仿宋" w:eastAsia="仿宋" w:cs="仿宋"/>
          <w:sz w:val="24"/>
          <w:szCs w:val="24"/>
        </w:rPr>
        <w:br w:type="textWrapping"/>
      </w:r>
      <w:r>
        <w:rPr>
          <w:rFonts w:hint="eastAsia" w:ascii="仿宋" w:hAnsi="仿宋" w:eastAsia="仿宋" w:cs="仿宋"/>
          <w:sz w:val="24"/>
          <w:szCs w:val="24"/>
        </w:rPr>
        <w:t>此授权书于投稿操作成功之日起生效。</w:t>
      </w:r>
    </w:p>
    <w:p w14:paraId="7EC22A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431CC6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260C68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000104FE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 w14:paraId="39D130B8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2891" w:firstLineChars="1200"/>
        <w:jc w:val="both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 xml:space="preserve">全体作者签字：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</w:t>
      </w:r>
    </w:p>
    <w:p w14:paraId="713A03DC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0FACCF52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BD161B"/>
    <w:multiLevelType w:val="multilevel"/>
    <w:tmpl w:val="71BD161B"/>
    <w:lvl w:ilvl="0" w:tentative="0">
      <w:start w:val="1"/>
      <w:numFmt w:val="decimal"/>
      <w:pStyle w:val="3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BC75CF"/>
    <w:rsid w:val="100E77C4"/>
    <w:rsid w:val="1A622FAE"/>
    <w:rsid w:val="1BA96B2F"/>
    <w:rsid w:val="2ECA159B"/>
    <w:rsid w:val="3E29059F"/>
    <w:rsid w:val="7A2C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pageBreakBefore/>
      <w:spacing w:before="320" w:after="320" w:line="579" w:lineRule="auto"/>
      <w:outlineLvl w:val="0"/>
    </w:pPr>
    <w:rPr>
      <w:rFonts w:ascii="Times New Roman" w:hAnsi="Times New Roman" w:eastAsia="黑体" w:cs="Times New Roman"/>
      <w:b/>
      <w:bCs/>
      <w:kern w:val="44"/>
      <w:sz w:val="44"/>
      <w:szCs w:val="44"/>
    </w:rPr>
  </w:style>
  <w:style w:type="paragraph" w:styleId="3">
    <w:name w:val="heading 3"/>
    <w:basedOn w:val="1"/>
    <w:next w:val="1"/>
    <w:link w:val="8"/>
    <w:semiHidden/>
    <w:unhideWhenUsed/>
    <w:qFormat/>
    <w:uiPriority w:val="0"/>
    <w:pPr>
      <w:numPr>
        <w:ilvl w:val="0"/>
        <w:numId w:val="1"/>
      </w:numPr>
      <w:spacing w:after="280"/>
      <w:ind w:left="1417"/>
      <w:outlineLvl w:val="2"/>
    </w:pPr>
    <w:rPr>
      <w:rFonts w:ascii="Times New Roman" w:hAnsi="Times New Roman" w:eastAsia="仿宋" w:cs="Times New Roman"/>
      <w:b/>
      <w:sz w:val="28"/>
      <w:szCs w:val="21"/>
      <w14:scene3d>
        <w14:lightRig w14:rig="threePt" w14:dir="t">
          <w14:rot w14:lat="0" w14:lon="0" w14:rev="0"/>
        </w14:lightRig>
      </w14:scene3d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标题 1 Char"/>
    <w:basedOn w:val="6"/>
    <w:link w:val="2"/>
    <w:qFormat/>
    <w:uiPriority w:val="0"/>
    <w:rPr>
      <w:rFonts w:ascii="Times New Roman" w:hAnsi="Times New Roman" w:eastAsia="黑体" w:cs="Times New Roman"/>
      <w:b/>
      <w:bCs/>
      <w:kern w:val="44"/>
      <w:sz w:val="44"/>
      <w:szCs w:val="44"/>
    </w:rPr>
  </w:style>
  <w:style w:type="character" w:customStyle="1" w:styleId="8">
    <w:name w:val="标题 3 Char"/>
    <w:basedOn w:val="6"/>
    <w:link w:val="3"/>
    <w:qFormat/>
    <w:uiPriority w:val="0"/>
    <w:rPr>
      <w:rFonts w:ascii="Times New Roman" w:hAnsi="Times New Roman" w:eastAsia="仿宋" w:cs="Times New Roman"/>
      <w:b/>
      <w:kern w:val="2"/>
      <w:sz w:val="28"/>
      <w:szCs w:val="21"/>
      <w14:scene3d>
        <w14:lightRig w14:rig="threePt" w14:dir="t">
          <w14:rot w14:lat="0" w14:lon="0" w14:rev="0"/>
        </w14:lightRig>
      </w14:scene3d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358</Words>
  <Characters>358</Characters>
  <Lines>0</Lines>
  <Paragraphs>0</Paragraphs>
  <TotalTime>5</TotalTime>
  <ScaleCrop>false</ScaleCrop>
  <LinksUpToDate>false</LinksUpToDate>
  <CharactersWithSpaces>403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2023-11-13T00:59:00Z</dcterms:created>
  <dc:creator>sunnyzhang</dc:creator>
  <cp:lastModifiedBy>Lynn</cp:lastModifiedBy>
  <dcterms:modified xsi:type="dcterms:W3CDTF">2026-02-09T08:01:01Z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7B9187955A024F0E83C44658D298568A_12</vt:lpwstr>
  </property>
  <property fmtid="{D5CDD505-2E9C-101B-9397-08002B2CF9AE}" pid="4" name="KSOTemplateDocerSaveRecord">
    <vt:lpwstr>eyJoZGlkIjoiNTE4YWVjZDYxMTM1ZjQxMzhmNmEyNDVmOWQwOThmYWEiLCJ1c2VySWQiOiI4MjEwOTg4MzEifQ==</vt:lpwstr>
  </property>
</Properties>
</file>